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D2" w:rsidRDefault="00907BD2" w:rsidP="00907BD2">
      <w:r>
        <w:br/>
      </w:r>
      <w:bookmarkStart w:id="0" w:name="_GoBack"/>
      <w:bookmarkEnd w:id="0"/>
      <w:r>
        <w:t>Klaus Do</w:t>
      </w:r>
      <w:r>
        <w:t>lder, Retrospektive 1969 – 2017</w:t>
      </w:r>
      <w:r>
        <w:br/>
      </w:r>
    </w:p>
    <w:p w:rsidR="00C03476" w:rsidRDefault="00907BD2" w:rsidP="00907BD2">
      <w:r>
        <w:t>Die Retrospektive umfasst verschiedene Arbeitstechniken Zeichnungen (Bleistift, Kohle, Tinte, Pastellkreide), Bilder (</w:t>
      </w:r>
      <w:proofErr w:type="spellStart"/>
      <w:r>
        <w:t>Oelfarbe</w:t>
      </w:r>
      <w:proofErr w:type="spellEnd"/>
      <w:r>
        <w:t>, Aquare</w:t>
      </w:r>
      <w:r>
        <w:t xml:space="preserve">ll, </w:t>
      </w:r>
      <w:proofErr w:type="spellStart"/>
      <w:r>
        <w:t>Guache</w:t>
      </w:r>
      <w:proofErr w:type="spellEnd"/>
      <w:r>
        <w:t xml:space="preserve"> und Mischtechniken) </w:t>
      </w:r>
      <w:r>
        <w:t xml:space="preserve">sowie Drucke (Kupferstiche, </w:t>
      </w:r>
      <w:r>
        <w:t xml:space="preserve">Aquatinta, </w:t>
      </w:r>
      <w:proofErr w:type="spellStart"/>
      <w:r>
        <w:t>Linoldrucke</w:t>
      </w:r>
      <w:proofErr w:type="spellEnd"/>
      <w:r>
        <w:t>)</w:t>
      </w:r>
      <w:r>
        <w:br/>
      </w:r>
      <w:r>
        <w:t>Die entstandenen Arbeiten geben einen Einblick in verschiedene Epochen, von den 70-er Jahren in den USA, ab 1972 - 1996 im Zürcher Oberland, 1996 - 2012 in Griechenland und ab 2012 -2017 erneut im Zürcher Oberland und auf verschiedenen Reisen quer durch Europa.</w:t>
      </w:r>
    </w:p>
    <w:sectPr w:rsidR="00C034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D2"/>
    <w:rsid w:val="00907BD2"/>
    <w:rsid w:val="00C0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450</Characters>
  <Application>Microsoft Office Word</Application>
  <DocSecurity>0</DocSecurity>
  <Lines>3</Lines>
  <Paragraphs>1</Paragraphs>
  <ScaleCrop>false</ScaleCrop>
  <Company>HP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2017-08-09T21:17:00Z</dcterms:created>
  <dcterms:modified xsi:type="dcterms:W3CDTF">2017-08-09T21:20:00Z</dcterms:modified>
</cp:coreProperties>
</file>